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07125" w:rsidRPr="0003054C" w:rsidRDefault="00907125" w:rsidP="00907125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593C42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="00593C4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التراكيب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03054C" w:rsidRDefault="00907125" w:rsidP="00593C42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="00593C42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التراكيب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626DC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626DC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D04A1"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07125" w:rsidRPr="00BD277C" w:rsidRDefault="00907125" w:rsidP="00626DC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626DC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AA03BC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AA03BC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proofErr w:type="gramEnd"/>
                            <w:r w:rsidR="00AA03BC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AA03BC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AA03BC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proofErr w:type="gramEnd"/>
                      <w:r w:rsidR="00AA03BC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64B03" w:rsidRDefault="00EC2CE8" w:rsidP="00AA03B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دعم سنوي عام لدروس الوحدة </w:t>
                            </w:r>
                            <w:r w:rsidR="00AA03B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4C11F"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B64B03" w:rsidRDefault="00EC2CE8" w:rsidP="00AA03B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دعم سنوي عام لدروس الوحدة </w:t>
                      </w:r>
                      <w:r w:rsidR="00AA03B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3+4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79070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79070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789" w:rsidRDefault="00335789" w:rsidP="00335789">
                            <w:pPr>
                              <w:overflowPunct w:val="0"/>
                              <w:bidi/>
                              <w:spacing w:after="0"/>
                              <w:rPr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</w:rPr>
                              <w:t xml:space="preserve">المجال: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الألعاب والرياضة</w:t>
                            </w:r>
                          </w:p>
                          <w:p w:rsidR="00B31D02" w:rsidRPr="00B31D02" w:rsidRDefault="00B31D02" w:rsidP="00B31D0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196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proofErr w:type="gram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274547" w:rsidRPr="00F660CD" w:rsidRDefault="00AB38D1" w:rsidP="00624DC6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تثبيت واستثمار </w:t>
                            </w:r>
                            <w:r w:rsidR="003B5494"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المفعول </w:t>
                            </w:r>
                            <w:proofErr w:type="gramStart"/>
                            <w:r w:rsidR="003B5494"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المطلق</w:t>
                            </w:r>
                            <w:r w:rsidR="003B549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C1C21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،و</w:t>
                            </w:r>
                            <w:proofErr w:type="gramEnd"/>
                            <w:r w:rsidR="00AC1C21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24DC6"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المفعول </w:t>
                            </w:r>
                            <w:r w:rsidR="00624DC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لأجله </w:t>
                            </w:r>
                            <w:r w:rsidR="00713C0B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، والمفعول فيه ، </w:t>
                            </w:r>
                            <w:r w:rsidR="00C6534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والحال مفردة</w:t>
                            </w:r>
                            <w:r w:rsidR="00803F0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- </w:t>
                            </w:r>
                            <w:r w:rsidR="00C6534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F660C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تمييزهم 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والمسموعة؛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F660C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07125" w:rsidRPr="00B31D02" w:rsidRDefault="00907125" w:rsidP="00274547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27454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27454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proofErr w:type="gramEnd"/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01CB5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907125" w:rsidRPr="00723ED5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" fillcolor="white [3201]" strokecolor="black [3200]" strokeweight="1pt">
                <v:textbox>
                  <w:txbxContent>
                    <w:p w:rsidR="00335789" w:rsidRDefault="00335789" w:rsidP="00335789">
                      <w:pPr>
                        <w:overflowPunct w:val="0"/>
                        <w:bidi/>
                        <w:spacing w:after="0"/>
                        <w:rPr>
                          <w:b/>
                          <w:bCs/>
                          <w:kern w:val="2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kern w:val="2"/>
                          <w:sz w:val="28"/>
                          <w:szCs w:val="28"/>
                          <w:rtl/>
                        </w:rPr>
                        <w:t xml:space="preserve">المجال: </w:t>
                      </w:r>
                      <w:r>
                        <w:rPr>
                          <w:rFonts w:hint="cs"/>
                          <w:b/>
                          <w:bCs/>
                          <w:kern w:val="2"/>
                          <w:sz w:val="28"/>
                          <w:szCs w:val="28"/>
                          <w:rtl/>
                          <w:lang w:bidi="ar-MA"/>
                        </w:rPr>
                        <w:t>الألعاب والرياضة</w:t>
                      </w:r>
                    </w:p>
                    <w:p w:rsidR="00B31D02" w:rsidRPr="00B31D02" w:rsidRDefault="00B31D02" w:rsidP="00B31D0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BC196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proofErr w:type="gram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274547" w:rsidRPr="00F660CD" w:rsidRDefault="00AB38D1" w:rsidP="00624DC6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تثبيت واستثمار </w:t>
                      </w:r>
                      <w:r w:rsidR="003B5494"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المفعول </w:t>
                      </w:r>
                      <w:proofErr w:type="gramStart"/>
                      <w:r w:rsidR="003B5494"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المطلق</w:t>
                      </w:r>
                      <w:r w:rsidR="003B549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AC1C21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،و</w:t>
                      </w:r>
                      <w:proofErr w:type="gramEnd"/>
                      <w:r w:rsidR="00AC1C21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624DC6"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المفعول </w:t>
                      </w:r>
                      <w:r w:rsidR="00624DC6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لأجله </w:t>
                      </w:r>
                      <w:r w:rsidR="00713C0B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، والمفعول فيه ، </w:t>
                      </w:r>
                      <w:r w:rsidR="00C6534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والحال مفردة</w:t>
                      </w:r>
                      <w:r w:rsidR="00803F05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- </w:t>
                      </w:r>
                      <w:r w:rsidR="00C6534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F660C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تمييزهم 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والمسموعة؛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F660C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907125" w:rsidRPr="00B31D02" w:rsidRDefault="00907125" w:rsidP="00274547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27454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27454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proofErr w:type="gramEnd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01CB5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907125" w:rsidRPr="00723ED5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</w:p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0F6234" wp14:editId="13373824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30246E" w:rsidRDefault="00907125" w:rsidP="000501BE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537C61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 والاستثمار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F623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30246E" w:rsidRDefault="00907125" w:rsidP="000501BE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537C61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 والاستثمار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8129"/>
        <w:gridCol w:w="1586"/>
      </w:tblGrid>
      <w:tr w:rsidR="00537C61" w:rsidTr="007E4738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857729" w:rsidRDefault="00537C61" w:rsidP="007E473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857729" w:rsidRDefault="00537C61" w:rsidP="007E473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537C61" w:rsidTr="007E4738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Default="00537C61" w:rsidP="000742A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الظواهر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318D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الوحدتين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742A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 xml:space="preserve"> الثالثة 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742A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والرابعة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742A2" w:rsidRDefault="000742A2" w:rsidP="000742A2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ما هو </w:t>
            </w:r>
            <w:r w:rsidRPr="006858D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المفعول </w:t>
            </w:r>
            <w:proofErr w:type="gramStart"/>
            <w:r w:rsidRPr="006858D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المطلق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؟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الجواب :</w:t>
            </w:r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>(مصدر منصوب يذكر بعد فعل مشتق من لفظه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)</w:t>
            </w:r>
          </w:p>
          <w:p w:rsidR="000742A2" w:rsidRPr="00923AB8" w:rsidRDefault="000742A2" w:rsidP="000742A2">
            <w:pPr>
              <w:bidi/>
              <w:rPr>
                <w:b/>
                <w:bCs/>
                <w:color w:val="00206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ما هي أنواع المفعول المطلق؟ </w:t>
            </w:r>
            <w:proofErr w:type="gram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؟( الجواب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: 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>يؤكد معنى الفعل، أو يبين عدد مرات وقوع الفعل، أو يبين نوعه.)</w:t>
            </w:r>
          </w:p>
          <w:p w:rsidR="000742A2" w:rsidRDefault="000742A2" w:rsidP="000742A2">
            <w:pPr>
              <w:bidi/>
              <w:rPr>
                <w:b/>
                <w:bCs/>
                <w:color w:val="00206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كيف نميز بنهم؟ (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الذي </w:t>
            </w:r>
            <w:r w:rsidRPr="00923AB8">
              <w:rPr>
                <w:rFonts w:hint="cs"/>
                <w:b/>
                <w:bCs/>
                <w:color w:val="002060"/>
                <w:sz w:val="28"/>
                <w:szCs w:val="28"/>
                <w:rtl/>
                <w:lang w:bidi="ar-MA"/>
              </w:rPr>
              <w:t>يؤكد معنى الفعل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>يكون  فيه</w:t>
            </w:r>
            <w:proofErr w:type="gramEnd"/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مصدر الفعل فقط </w:t>
            </w:r>
            <w:r w:rsidRPr="00923AB8">
              <w:rPr>
                <w:rFonts w:ascii="baghdad" w:hAnsi="baghdad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ولا يتبعه نعتٌ أو مضاف إليه، ولا يدل على عدد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مثل:( طرقت الباب طرقا )</w:t>
            </w:r>
          </w:p>
          <w:p w:rsidR="000742A2" w:rsidRDefault="000742A2" w:rsidP="000742A2">
            <w:pPr>
              <w:bidi/>
              <w:rPr>
                <w:b/>
                <w:bCs/>
                <w:color w:val="00206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>*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الذي 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  <w:lang w:bidi="ar-MA"/>
              </w:rPr>
              <w:t xml:space="preserve">يبين نوع </w:t>
            </w:r>
            <w:r w:rsidRPr="00923AB8">
              <w:rPr>
                <w:rFonts w:hint="cs"/>
                <w:b/>
                <w:bCs/>
                <w:color w:val="002060"/>
                <w:sz w:val="28"/>
                <w:szCs w:val="28"/>
                <w:rtl/>
                <w:lang w:bidi="ar-MA"/>
              </w:rPr>
              <w:t>الفعل</w:t>
            </w:r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>يكون  فيه</w:t>
            </w:r>
            <w:proofErr w:type="gramEnd"/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مصدر</w:t>
            </w:r>
            <w:r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الفعل متبوعا بنعت أو مضاف إليه.</w:t>
            </w:r>
          </w:p>
          <w:p w:rsidR="00537C61" w:rsidRDefault="000742A2" w:rsidP="000742A2">
            <w:pPr>
              <w:bidi/>
              <w:rPr>
                <w:b/>
                <w:bCs/>
                <w:color w:val="00206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*الذي يبين </w:t>
            </w:r>
            <w:r w:rsidRPr="00923AB8">
              <w:rPr>
                <w:rFonts w:hint="cs"/>
                <w:b/>
                <w:bCs/>
                <w:color w:val="002060"/>
                <w:sz w:val="28"/>
                <w:szCs w:val="28"/>
                <w:rtl/>
                <w:lang w:bidi="ar-MA"/>
              </w:rPr>
              <w:t>عدد مرات وقوع الفعل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>يكون  فيه</w:t>
            </w:r>
            <w:proofErr w:type="gramEnd"/>
            <w:r w:rsidRPr="00923AB8"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مصدر</w:t>
            </w:r>
            <w:r>
              <w:rPr>
                <w:rFonts w:hint="cs"/>
                <w:b/>
                <w:bCs/>
                <w:color w:val="002060"/>
                <w:sz w:val="24"/>
                <w:szCs w:val="24"/>
                <w:rtl/>
                <w:lang w:bidi="ar-MA"/>
              </w:rPr>
              <w:t xml:space="preserve"> الفعل دالا على عدد مرات وقوع الفعل</w:t>
            </w:r>
          </w:p>
          <w:p w:rsidR="009C261C" w:rsidRPr="00A33F06" w:rsidRDefault="009C261C" w:rsidP="009C261C">
            <w:pPr>
              <w:autoSpaceDE w:val="0"/>
              <w:autoSpaceDN w:val="0"/>
              <w:bidi/>
              <w:adjustRightInd w:val="0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625A44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ما هو المفعول </w:t>
            </w:r>
            <w:proofErr w:type="gram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لأجله</w:t>
            </w:r>
            <w:r w:rsidRPr="00625A44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؟</w:t>
            </w:r>
            <w:proofErr w:type="gramEnd"/>
            <w:r w:rsidRPr="00625A44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الجواب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: </w:t>
            </w:r>
            <w:r w:rsidRPr="001A5FC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اسم منصوب يذكر لبيان سبب وقوع الفعل الذي قبله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.)</w:t>
            </w:r>
          </w:p>
          <w:p w:rsidR="009C261C" w:rsidRDefault="009C261C" w:rsidP="009C261C">
            <w:pPr>
              <w:autoSpaceDE w:val="0"/>
              <w:autoSpaceDN w:val="0"/>
              <w:bidi/>
              <w:adjustRightInd w:val="0"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625A44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ـ</w:t>
            </w:r>
            <w:r w:rsidRPr="009C261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9C261C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 ما هو السؤال الذي نطرحه للحصول على المفعول </w:t>
            </w:r>
            <w:proofErr w:type="spellStart"/>
            <w:r w:rsidRPr="009C261C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لاجله</w:t>
            </w:r>
            <w:proofErr w:type="spellEnd"/>
            <w:r w:rsidRPr="009C261C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؟</w:t>
            </w:r>
            <w:r w:rsidRPr="009C261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B84E8C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يكون المفعول </w:t>
            </w:r>
            <w:proofErr w:type="spellStart"/>
            <w:r w:rsidRPr="00B84E8C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لاجله</w:t>
            </w:r>
            <w:proofErr w:type="spellEnd"/>
            <w:r w:rsidRPr="00B84E8C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جوابا عن السؤال لماذا؟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)</w:t>
            </w:r>
          </w:p>
          <w:p w:rsidR="0078509D" w:rsidRPr="00CA5652" w:rsidRDefault="0078509D" w:rsidP="0078509D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المفعول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فيه؟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( الجواب</w:t>
            </w:r>
            <w:proofErr w:type="gramEnd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:المفعول فيه ( ويسمى ظرفا ) اسم يذكر لبيان زمان الفعل أو مكانه . </w:t>
            </w:r>
          </w:p>
          <w:p w:rsidR="0078509D" w:rsidRPr="00CA5652" w:rsidRDefault="0078509D" w:rsidP="0078509D">
            <w:pPr>
              <w:bidi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ماذا يشترط </w:t>
            </w:r>
            <w:r w:rsidRPr="00CA56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يشترط في المفعول </w:t>
            </w:r>
            <w:proofErr w:type="gramStart"/>
            <w:r w:rsidRPr="00CA56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فيه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( الجواب</w:t>
            </w:r>
            <w:proofErr w:type="gramEnd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:أن يقبل تقدير في .</w:t>
            </w:r>
            <w:r w:rsidRPr="00CA5652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)</w:t>
            </w:r>
          </w:p>
          <w:p w:rsidR="005A1976" w:rsidRDefault="005A1976" w:rsidP="005A197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مفردة</w:t>
            </w:r>
            <w:r w:rsidRPr="00301D25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؟(</w:t>
            </w:r>
            <w:proofErr w:type="gramEnd"/>
            <w:r w:rsidRPr="00301D25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اسم نكرة منصوب يبين حالة اسم معرفة قله يسمى صاحب الحال)</w:t>
            </w:r>
            <w:r w:rsidRPr="00301D25">
              <w:rPr>
                <w:rFonts w:asciiTheme="minorBidi" w:hAnsiTheme="minorBidi"/>
                <w:bCs/>
                <w:color w:val="FF0000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856A4" w:rsidRDefault="005A1976" w:rsidP="005A197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حالتها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الإعرابية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؟(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01D25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النصب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  <w:r>
              <w:rPr>
                <w:rFonts w:ascii="Calibri" w:hAnsi="Calibri" w:cs="Calibri"/>
                <w:b/>
                <w:bCs/>
              </w:rPr>
              <w:t>-</w:t>
            </w:r>
          </w:p>
          <w:p w:rsidR="009C261C" w:rsidRPr="005F2BC1" w:rsidRDefault="005F2BC1" w:rsidP="005856A4">
            <w:pPr>
              <w:autoSpaceDE w:val="0"/>
              <w:autoSpaceDN w:val="0"/>
              <w:bidi/>
              <w:adjustRightInd w:val="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إجابتهم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916E44" w:rsidRDefault="00537C61" w:rsidP="007E473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537C61" w:rsidTr="007E4738">
        <w:trPr>
          <w:trHeight w:val="94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37C61" w:rsidRPr="00F24778" w:rsidRDefault="00537C61" w:rsidP="00AC61A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</w:t>
            </w:r>
            <w:r w:rsidR="000A7A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</w:t>
            </w:r>
            <w:r w:rsidR="000A7A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C61A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التركيبية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534E1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</w:t>
            </w:r>
            <w:r w:rsidR="000A7A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واعد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537C61" w:rsidRDefault="00537C61" w:rsidP="00AC61A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34E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تطبيقية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6156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</w:t>
            </w:r>
            <w:r w:rsidR="00E3615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</w:t>
            </w:r>
            <w:r w:rsidR="00E3615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هر</w:t>
            </w:r>
            <w:r w:rsidR="00E36156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C61A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التركيبية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 مثل:</w:t>
            </w:r>
          </w:p>
          <w:p w:rsidR="00537C61" w:rsidRDefault="00537C61" w:rsidP="00B417D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C"/>
            </w:r>
            <w:r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4E5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417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أكمل الفراغ فيما يأتي بمفعول مطلق مناسب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p w:rsidR="00637DE4" w:rsidRDefault="008940C6" w:rsidP="007600B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</w:rPr>
              <w:sym w:font="Wingdings" w:char="F0D7"/>
            </w:r>
            <w:r w:rsidR="004D48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تطورت </w:t>
            </w:r>
            <w:proofErr w:type="gramStart"/>
            <w:r w:rsidR="004D48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صناعة  الحاسوب</w:t>
            </w:r>
            <w:proofErr w:type="gramEnd"/>
            <w:r w:rsidR="004D48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........( </w:t>
            </w:r>
            <w:r w:rsidR="004D485C" w:rsidRPr="00572942">
              <w:rPr>
                <w:rFonts w:ascii="Segoe UI Semilight" w:hAnsi="Segoe UI Semilight" w:cs="Segoe UI Semilight"/>
                <w:b/>
                <w:bCs/>
                <w:color w:val="FF0000"/>
                <w:sz w:val="24"/>
                <w:szCs w:val="24"/>
                <w:rtl/>
              </w:rPr>
              <w:t>تَطَوُّراً</w:t>
            </w:r>
            <w:r w:rsidR="004D485C" w:rsidRPr="00572942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D48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</w:t>
            </w:r>
            <w:r w:rsidR="0098024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D48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سريعا </w:t>
            </w:r>
            <w:r w:rsidR="001F574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</w:p>
          <w:p w:rsidR="00F72FD8" w:rsidRDefault="008940C6" w:rsidP="00F72FD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</w:rPr>
              <w:sym w:font="Wingdings" w:char="F0D7"/>
            </w:r>
            <w:r w:rsidR="00691AF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فرحتُ باستعمال الحاسوب ......(</w:t>
            </w:r>
            <w:r w:rsidR="00691AF5" w:rsidRPr="00691AF5">
              <w:rPr>
                <w:rFonts w:ascii="Segoe UI Semilight" w:hAnsi="Segoe UI Semilight" w:cs="Segoe UI Semilight"/>
                <w:b/>
                <w:bCs/>
                <w:color w:val="FF0000"/>
                <w:sz w:val="24"/>
                <w:szCs w:val="24"/>
                <w:rtl/>
              </w:rPr>
              <w:t>فَرَحَ</w:t>
            </w:r>
            <w:r w:rsidR="00691AF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 الناجحِ</w:t>
            </w:r>
            <w:r w:rsidR="00283FB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</w:p>
          <w:p w:rsidR="00300446" w:rsidRDefault="00283FB1" w:rsidP="005071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</w:rPr>
              <w:sym w:font="Wingdings" w:char="F0D7"/>
            </w:r>
            <w:r w:rsidR="001F574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قرأت دليل استعمال الحاسوب .......(</w:t>
            </w:r>
            <w:proofErr w:type="gramStart"/>
            <w:r w:rsidR="001F574B" w:rsidRPr="006A68FD">
              <w:rPr>
                <w:rFonts w:ascii="Segoe UI Semilight" w:hAnsi="Segoe UI Semilight" w:cs="Segoe UI Semilight"/>
                <w:b/>
                <w:bCs/>
                <w:color w:val="FF0000"/>
                <w:sz w:val="24"/>
                <w:szCs w:val="24"/>
                <w:rtl/>
              </w:rPr>
              <w:t>قِرَاءَةً</w:t>
            </w:r>
            <w:r w:rsidR="001F574B" w:rsidRPr="006A68FD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1F574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</w:t>
            </w:r>
            <w:proofErr w:type="gramEnd"/>
            <w:r w:rsidR="001F574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</w:p>
          <w:p w:rsidR="0050710B" w:rsidRDefault="0050710B" w:rsidP="005071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962756" w:rsidRDefault="00D06A31" w:rsidP="00AB553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D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B553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احدد المفعول لأجله </w:t>
            </w:r>
            <w:proofErr w:type="gramStart"/>
            <w:r w:rsidR="00AB553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في ما</w:t>
            </w:r>
            <w:proofErr w:type="gramEnd"/>
            <w:r w:rsidR="00AB553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يأتي:</w:t>
            </w:r>
          </w:p>
          <w:p w:rsidR="00AB553D" w:rsidRDefault="007672EE" w:rsidP="00AB553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ينغي أن تقف </w:t>
            </w:r>
            <w:r w:rsidRPr="007E5C0C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إجلالا</w:t>
            </w:r>
            <w:r w:rsidRPr="007E5C0C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للعلماء الذين يعملون ليل نهار </w:t>
            </w:r>
            <w:r w:rsidR="007E5C0C" w:rsidRPr="007E5C0C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خدمةً</w:t>
            </w:r>
            <w:r w:rsidR="007E5C0C" w:rsidRPr="007E5C0C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7E5C0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للإنسان،</w:t>
            </w:r>
            <w:r w:rsidR="001764D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3E9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ك</w:t>
            </w:r>
            <w:r w:rsidR="001764D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ما نقف </w:t>
            </w:r>
            <w:proofErr w:type="spellStart"/>
            <w:r w:rsidR="001764D4" w:rsidRPr="00613E9B">
              <w:rPr>
                <w:rFonts w:ascii="Segoe UI Semilight" w:hAnsi="Segoe UI Semilight" w:cs="Segoe UI Semilight"/>
                <w:b/>
                <w:bCs/>
                <w:color w:val="FF0000"/>
                <w:sz w:val="24"/>
                <w:szCs w:val="24"/>
                <w:rtl/>
              </w:rPr>
              <w:t>دَرْءاً</w:t>
            </w:r>
            <w:proofErr w:type="spellEnd"/>
            <w:r w:rsidR="001764D4" w:rsidRPr="00613E9B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1764D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للأضرار </w:t>
            </w:r>
            <w:r w:rsidR="003C586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التي قد تصيبه</w:t>
            </w:r>
            <w:r w:rsidR="00613E9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</w:p>
          <w:p w:rsidR="00485D34" w:rsidRDefault="00B440BE" w:rsidP="00D232C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sym w:font="Wingdings" w:char="F08E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4F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أبي نوع المفعول فيه مما يأتي</w:t>
            </w:r>
            <w:r w:rsidR="00D232C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بو</w:t>
            </w:r>
            <w:r w:rsidR="00D232C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ضع العلامة (</w:t>
            </w:r>
            <w:proofErr w:type="gramStart"/>
            <w:r w:rsidR="00D232C5" w:rsidRPr="003B469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X</w:t>
            </w:r>
            <w:r w:rsidR="00D232C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)في</w:t>
            </w:r>
            <w:proofErr w:type="gramEnd"/>
            <w:r w:rsidR="00D232C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الخانة المناسبة</w:t>
            </w:r>
            <w:r w:rsidR="00D94F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p w:rsidR="00B62CFC" w:rsidRDefault="00B62CFC" w:rsidP="00D232C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853"/>
              <w:gridCol w:w="1276"/>
              <w:gridCol w:w="1700"/>
              <w:gridCol w:w="1546"/>
            </w:tblGrid>
            <w:tr w:rsidR="001F5BEB" w:rsidTr="00F03C17">
              <w:trPr>
                <w:trHeight w:val="281"/>
              </w:trPr>
              <w:tc>
                <w:tcPr>
                  <w:tcW w:w="2853" w:type="dxa"/>
                  <w:shd w:val="clear" w:color="auto" w:fill="FBE4D5" w:themeFill="accent2" w:themeFillTint="33"/>
                </w:tcPr>
                <w:p w:rsidR="001F5BEB" w:rsidRDefault="001F5BEB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الجمل</w:t>
                  </w:r>
                </w:p>
              </w:tc>
              <w:tc>
                <w:tcPr>
                  <w:tcW w:w="1276" w:type="dxa"/>
                  <w:shd w:val="clear" w:color="auto" w:fill="FBE4D5" w:themeFill="accent2" w:themeFillTint="33"/>
                </w:tcPr>
                <w:p w:rsidR="001F5BEB" w:rsidRDefault="001F5BEB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المفعول فيه</w:t>
                  </w:r>
                </w:p>
              </w:tc>
              <w:tc>
                <w:tcPr>
                  <w:tcW w:w="1700" w:type="dxa"/>
                  <w:shd w:val="clear" w:color="auto" w:fill="FBE4D5" w:themeFill="accent2" w:themeFillTint="33"/>
                </w:tcPr>
                <w:p w:rsidR="001F5BEB" w:rsidRDefault="008241E1" w:rsidP="001F5BEB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ظرف مكان</w:t>
                  </w:r>
                </w:p>
              </w:tc>
              <w:tc>
                <w:tcPr>
                  <w:tcW w:w="1546" w:type="dxa"/>
                  <w:shd w:val="clear" w:color="auto" w:fill="FBE4D5" w:themeFill="accent2" w:themeFillTint="33"/>
                </w:tcPr>
                <w:p w:rsidR="001F5BEB" w:rsidRDefault="008241E1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ظرف زمان</w:t>
                  </w:r>
                </w:p>
              </w:tc>
            </w:tr>
            <w:tr w:rsidR="001F5BEB" w:rsidTr="00D232C5">
              <w:trPr>
                <w:trHeight w:val="281"/>
              </w:trPr>
              <w:tc>
                <w:tcPr>
                  <w:tcW w:w="2853" w:type="dxa"/>
                </w:tcPr>
                <w:p w:rsidR="001F5BEB" w:rsidRPr="008536E5" w:rsidRDefault="008536E5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536E5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يتحرك حكم المباراة داخل ال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ميدان.</w:t>
                  </w:r>
                </w:p>
              </w:tc>
              <w:tc>
                <w:tcPr>
                  <w:tcW w:w="1276" w:type="dxa"/>
                </w:tcPr>
                <w:p w:rsidR="001F5BEB" w:rsidRPr="00813BCA" w:rsidRDefault="008D2BF0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داخل</w:t>
                  </w:r>
                </w:p>
              </w:tc>
              <w:tc>
                <w:tcPr>
                  <w:tcW w:w="1700" w:type="dxa"/>
                </w:tcPr>
                <w:p w:rsidR="001F5BEB" w:rsidRPr="00813BCA" w:rsidRDefault="00813BCA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X</w:t>
                  </w:r>
                </w:p>
              </w:tc>
              <w:tc>
                <w:tcPr>
                  <w:tcW w:w="1546" w:type="dxa"/>
                </w:tcPr>
                <w:p w:rsidR="001F5BEB" w:rsidRPr="00813BCA" w:rsidRDefault="001F5BEB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</w:tc>
            </w:tr>
            <w:tr w:rsidR="001F5BEB" w:rsidTr="00D232C5">
              <w:trPr>
                <w:trHeight w:val="281"/>
              </w:trPr>
              <w:tc>
                <w:tcPr>
                  <w:tcW w:w="2853" w:type="dxa"/>
                </w:tcPr>
                <w:p w:rsidR="001F5BEB" w:rsidRPr="008536E5" w:rsidRDefault="008536E5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يستيقظ الفلاح قبل طلوع الشمس.</w:t>
                  </w:r>
                </w:p>
              </w:tc>
              <w:tc>
                <w:tcPr>
                  <w:tcW w:w="1276" w:type="dxa"/>
                </w:tcPr>
                <w:p w:rsidR="001F5BEB" w:rsidRPr="00813BCA" w:rsidRDefault="008D2BF0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قبل</w:t>
                  </w:r>
                </w:p>
              </w:tc>
              <w:tc>
                <w:tcPr>
                  <w:tcW w:w="1700" w:type="dxa"/>
                </w:tcPr>
                <w:p w:rsidR="001F5BEB" w:rsidRPr="00813BCA" w:rsidRDefault="001F5BEB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46" w:type="dxa"/>
                </w:tcPr>
                <w:p w:rsidR="001F5BEB" w:rsidRPr="00813BCA" w:rsidRDefault="00813BCA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X</w:t>
                  </w:r>
                </w:p>
              </w:tc>
            </w:tr>
            <w:tr w:rsidR="001F5BEB" w:rsidTr="00D232C5">
              <w:trPr>
                <w:trHeight w:val="295"/>
              </w:trPr>
              <w:tc>
                <w:tcPr>
                  <w:tcW w:w="2853" w:type="dxa"/>
                </w:tcPr>
                <w:p w:rsidR="001F5BEB" w:rsidRPr="008536E5" w:rsidRDefault="00642E98" w:rsidP="00C779A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يعود العامل إلى بيته مساء.</w:t>
                  </w:r>
                </w:p>
              </w:tc>
              <w:tc>
                <w:tcPr>
                  <w:tcW w:w="1276" w:type="dxa"/>
                </w:tcPr>
                <w:p w:rsidR="001F5BEB" w:rsidRPr="00813BCA" w:rsidRDefault="008D2BF0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مساء</w:t>
                  </w:r>
                </w:p>
              </w:tc>
              <w:tc>
                <w:tcPr>
                  <w:tcW w:w="1700" w:type="dxa"/>
                </w:tcPr>
                <w:p w:rsidR="001F5BEB" w:rsidRPr="00813BCA" w:rsidRDefault="001F5BEB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46" w:type="dxa"/>
                </w:tcPr>
                <w:p w:rsidR="001F5BEB" w:rsidRPr="00813BCA" w:rsidRDefault="00813BCA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X</w:t>
                  </w:r>
                </w:p>
              </w:tc>
            </w:tr>
            <w:tr w:rsidR="001F5BEB" w:rsidTr="00D232C5">
              <w:trPr>
                <w:trHeight w:val="281"/>
              </w:trPr>
              <w:tc>
                <w:tcPr>
                  <w:tcW w:w="2853" w:type="dxa"/>
                </w:tcPr>
                <w:p w:rsidR="001F5BEB" w:rsidRPr="008536E5" w:rsidRDefault="00E02717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يحط العصفور فوق الغصن</w:t>
                  </w:r>
                </w:p>
              </w:tc>
              <w:tc>
                <w:tcPr>
                  <w:tcW w:w="1276" w:type="dxa"/>
                </w:tcPr>
                <w:p w:rsidR="001F5BEB" w:rsidRPr="00813BCA" w:rsidRDefault="008D2BF0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فوق</w:t>
                  </w:r>
                </w:p>
              </w:tc>
              <w:tc>
                <w:tcPr>
                  <w:tcW w:w="1700" w:type="dxa"/>
                </w:tcPr>
                <w:p w:rsidR="001F5BEB" w:rsidRPr="00813BCA" w:rsidRDefault="00813BCA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13B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X</w:t>
                  </w:r>
                </w:p>
              </w:tc>
              <w:tc>
                <w:tcPr>
                  <w:tcW w:w="1546" w:type="dxa"/>
                </w:tcPr>
                <w:p w:rsidR="001F5BEB" w:rsidRPr="00813BCA" w:rsidRDefault="001F5BEB" w:rsidP="0089165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B5597" w:rsidRDefault="005856A4" w:rsidP="002B5597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F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B55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أعين كل حال وصاحبها في الحمل </w:t>
            </w:r>
            <w:proofErr w:type="gramStart"/>
            <w:r w:rsidR="002B55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التالية :</w:t>
            </w:r>
            <w:proofErr w:type="gramEnd"/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956"/>
              <w:gridCol w:w="1701"/>
              <w:gridCol w:w="1806"/>
            </w:tblGrid>
            <w:tr w:rsidR="002B5597" w:rsidTr="00F03C17">
              <w:tc>
                <w:tcPr>
                  <w:tcW w:w="3956" w:type="dxa"/>
                  <w:shd w:val="clear" w:color="auto" w:fill="E2EFD9" w:themeFill="accent6" w:themeFillTint="33"/>
                </w:tcPr>
                <w:p w:rsidR="002B5597" w:rsidRDefault="002B5597" w:rsidP="002B5597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الجمل</w:t>
                  </w:r>
                </w:p>
              </w:tc>
              <w:tc>
                <w:tcPr>
                  <w:tcW w:w="1701" w:type="dxa"/>
                  <w:shd w:val="clear" w:color="auto" w:fill="E2EFD9" w:themeFill="accent6" w:themeFillTint="33"/>
                </w:tcPr>
                <w:p w:rsidR="002B5597" w:rsidRDefault="002B5597" w:rsidP="002B5597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الحال</w:t>
                  </w:r>
                </w:p>
              </w:tc>
              <w:tc>
                <w:tcPr>
                  <w:tcW w:w="1806" w:type="dxa"/>
                  <w:shd w:val="clear" w:color="auto" w:fill="E2EFD9" w:themeFill="accent6" w:themeFillTint="33"/>
                </w:tcPr>
                <w:p w:rsidR="002B5597" w:rsidRDefault="002B5597" w:rsidP="002B5597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صاحب الحال</w:t>
                  </w:r>
                </w:p>
              </w:tc>
            </w:tr>
            <w:tr w:rsidR="002B5597" w:rsidTr="007C022B">
              <w:tc>
                <w:tcPr>
                  <w:tcW w:w="3956" w:type="dxa"/>
                </w:tcPr>
                <w:p w:rsidR="002B5597" w:rsidRDefault="00061C46" w:rsidP="002B5597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يذهب أحمد إلى المدرسة نشيطاً</w:t>
                  </w:r>
                </w:p>
              </w:tc>
              <w:tc>
                <w:tcPr>
                  <w:tcW w:w="1701" w:type="dxa"/>
                </w:tcPr>
                <w:p w:rsidR="002B5597" w:rsidRPr="00F03C17" w:rsidRDefault="00061C46" w:rsidP="002B5597">
                  <w:pPr>
                    <w:bidi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03C17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نشيطاً</w:t>
                  </w:r>
                </w:p>
              </w:tc>
              <w:tc>
                <w:tcPr>
                  <w:tcW w:w="1806" w:type="dxa"/>
                </w:tcPr>
                <w:p w:rsidR="002B5597" w:rsidRPr="00F03C17" w:rsidRDefault="00061C46" w:rsidP="002B5597">
                  <w:pPr>
                    <w:bidi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03C17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أحمد</w:t>
                  </w:r>
                </w:p>
              </w:tc>
            </w:tr>
            <w:tr w:rsidR="002B5597" w:rsidTr="007C022B">
              <w:tc>
                <w:tcPr>
                  <w:tcW w:w="3956" w:type="dxa"/>
                </w:tcPr>
                <w:p w:rsidR="002B5597" w:rsidRDefault="008B5224" w:rsidP="002B5597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انطلق الصاروخُ سريعاً</w:t>
                  </w:r>
                </w:p>
              </w:tc>
              <w:tc>
                <w:tcPr>
                  <w:tcW w:w="1701" w:type="dxa"/>
                </w:tcPr>
                <w:p w:rsidR="002B5597" w:rsidRPr="00F03C17" w:rsidRDefault="008B5224" w:rsidP="002B5597">
                  <w:pPr>
                    <w:bidi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03C17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سريعاً</w:t>
                  </w:r>
                </w:p>
              </w:tc>
              <w:tc>
                <w:tcPr>
                  <w:tcW w:w="1806" w:type="dxa"/>
                </w:tcPr>
                <w:p w:rsidR="002B5597" w:rsidRPr="00F03C17" w:rsidRDefault="008B5224" w:rsidP="002B5597">
                  <w:pPr>
                    <w:bidi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03C17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الصاروخُ</w:t>
                  </w:r>
                </w:p>
              </w:tc>
            </w:tr>
            <w:tr w:rsidR="002B5597" w:rsidTr="007C022B">
              <w:tc>
                <w:tcPr>
                  <w:tcW w:w="3956" w:type="dxa"/>
                </w:tcPr>
                <w:p w:rsidR="002B5597" w:rsidRDefault="00FE64EB" w:rsidP="002B5597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عاد الفلاح من الحقل منهوكَ القوة</w:t>
                  </w:r>
                </w:p>
              </w:tc>
              <w:tc>
                <w:tcPr>
                  <w:tcW w:w="1701" w:type="dxa"/>
                </w:tcPr>
                <w:p w:rsidR="002B5597" w:rsidRPr="00F03C17" w:rsidRDefault="00FE64EB" w:rsidP="002B5597">
                  <w:pPr>
                    <w:bidi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03C17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منهوكَ</w:t>
                  </w:r>
                </w:p>
              </w:tc>
              <w:tc>
                <w:tcPr>
                  <w:tcW w:w="1806" w:type="dxa"/>
                </w:tcPr>
                <w:p w:rsidR="002B5597" w:rsidRPr="00F03C17" w:rsidRDefault="00FE64EB" w:rsidP="002B5597">
                  <w:pPr>
                    <w:bidi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03C17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الفلاح</w:t>
                  </w:r>
                </w:p>
              </w:tc>
            </w:tr>
          </w:tbl>
          <w:p w:rsidR="00485D34" w:rsidRDefault="003A09F8" w:rsidP="00485D3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90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أعرب ما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يأتي :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سَافرَ أَحْمَدُ يَوْمَ الْخَمِيسِ</w:t>
            </w:r>
            <w:r w:rsidR="00EA56E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436"/>
              <w:gridCol w:w="6467"/>
            </w:tblGrid>
            <w:tr w:rsidR="00EA56EC" w:rsidTr="00EA56EC">
              <w:tc>
                <w:tcPr>
                  <w:tcW w:w="1436" w:type="dxa"/>
                </w:tcPr>
                <w:p w:rsidR="00EA56EC" w:rsidRDefault="00EA56EC" w:rsidP="00EA56E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6467" w:type="dxa"/>
                </w:tcPr>
                <w:p w:rsidR="00EA56EC" w:rsidRDefault="00EA56EC" w:rsidP="00EA56E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إعرابها</w:t>
                  </w:r>
                </w:p>
              </w:tc>
            </w:tr>
            <w:tr w:rsidR="00EA56EC" w:rsidTr="00EA56EC">
              <w:tc>
                <w:tcPr>
                  <w:tcW w:w="1436" w:type="dxa"/>
                </w:tcPr>
                <w:p w:rsidR="00EA56EC" w:rsidRDefault="00832524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سَافرَ</w:t>
                  </w:r>
                </w:p>
              </w:tc>
              <w:tc>
                <w:tcPr>
                  <w:tcW w:w="6467" w:type="dxa"/>
                </w:tcPr>
                <w:p w:rsidR="00EA56EC" w:rsidRPr="008A0D9F" w:rsidRDefault="00F012C6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A0D9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فعل ماض مبني على الفتح.</w:t>
                  </w:r>
                </w:p>
              </w:tc>
            </w:tr>
            <w:tr w:rsidR="00EA56EC" w:rsidTr="00EA56EC">
              <w:tc>
                <w:tcPr>
                  <w:tcW w:w="1436" w:type="dxa"/>
                </w:tcPr>
                <w:p w:rsidR="00EA56EC" w:rsidRDefault="00832524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أَحْمَدُ</w:t>
                  </w:r>
                </w:p>
              </w:tc>
              <w:tc>
                <w:tcPr>
                  <w:tcW w:w="6467" w:type="dxa"/>
                </w:tcPr>
                <w:p w:rsidR="00EA56EC" w:rsidRPr="008A0D9F" w:rsidRDefault="00F012C6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A0D9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فاعل مرفوع بالضمة الظاهرة على آخره.</w:t>
                  </w:r>
                </w:p>
              </w:tc>
            </w:tr>
            <w:tr w:rsidR="00EA56EC" w:rsidTr="00EA56EC">
              <w:tc>
                <w:tcPr>
                  <w:tcW w:w="1436" w:type="dxa"/>
                </w:tcPr>
                <w:p w:rsidR="00EA56EC" w:rsidRDefault="00832524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يَوْمَ</w:t>
                  </w:r>
                </w:p>
              </w:tc>
              <w:tc>
                <w:tcPr>
                  <w:tcW w:w="6467" w:type="dxa"/>
                </w:tcPr>
                <w:p w:rsidR="00EA56EC" w:rsidRPr="008A0D9F" w:rsidRDefault="008A0D9F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A0D9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مفعول فيه ظرف زمان منصوب بالفتحة الظاهرة على آخره وهو مضاف .</w:t>
                  </w:r>
                </w:p>
              </w:tc>
            </w:tr>
            <w:tr w:rsidR="00EA56EC" w:rsidTr="00EA56EC">
              <w:tc>
                <w:tcPr>
                  <w:tcW w:w="1436" w:type="dxa"/>
                </w:tcPr>
                <w:p w:rsidR="00EA56EC" w:rsidRDefault="00832524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الْخَمِيسِ</w:t>
                  </w:r>
                </w:p>
              </w:tc>
              <w:tc>
                <w:tcPr>
                  <w:tcW w:w="6467" w:type="dxa"/>
                </w:tcPr>
                <w:p w:rsidR="00EA56EC" w:rsidRPr="008A0D9F" w:rsidRDefault="008A0D9F" w:rsidP="00EA56E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8A0D9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مضاف إليه مجرور بالكسرة الظاهرة على آخره.</w:t>
                  </w:r>
                </w:p>
              </w:tc>
            </w:tr>
          </w:tbl>
          <w:p w:rsidR="00537C61" w:rsidRPr="002F4B79" w:rsidRDefault="00537C61" w:rsidP="00B113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MA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*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يحرص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يستثمر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E1C8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الظواهر </w:t>
            </w:r>
            <w:r w:rsidR="00B1133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التركيبية</w:t>
            </w:r>
            <w:r w:rsidR="004E1C8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بشكل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سلس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ومرن،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تداول</w:t>
            </w:r>
            <w:r w:rsidR="004E1C8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ها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شفهيا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كتاباتهم،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يوظفون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جملا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مواقفهم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التواصلية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المختلفة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537C61" w:rsidRPr="00CC6F68" w:rsidRDefault="00537C61" w:rsidP="007E473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التثبيت</w:t>
            </w:r>
          </w:p>
          <w:p w:rsidR="00537C61" w:rsidRDefault="00537C61" w:rsidP="007E473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والتطبيق</w:t>
            </w:r>
          </w:p>
        </w:tc>
      </w:tr>
      <w:tr w:rsidR="00537C61" w:rsidTr="007E4738">
        <w:trPr>
          <w:trHeight w:val="870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37C61" w:rsidRPr="001C3D37" w:rsidRDefault="00537C61" w:rsidP="007E4738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يصحح الأستاذ(ة) إنجازات المتعلمين ثنائيا وأو جماعيا و/أو فرديا.</w:t>
            </w:r>
          </w:p>
          <w:p w:rsidR="00537C61" w:rsidRDefault="00537C61" w:rsidP="007E47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537C61" w:rsidRPr="00CC6F68" w:rsidRDefault="00537C61" w:rsidP="007E473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التصحيح</w:t>
            </w:r>
          </w:p>
        </w:tc>
      </w:tr>
      <w:tr w:rsidR="00537C61" w:rsidTr="007E4738">
        <w:trPr>
          <w:trHeight w:val="121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37C61" w:rsidRPr="00CC6F68" w:rsidRDefault="00537C61" w:rsidP="007E47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37C61" w:rsidRPr="00CC6F68" w:rsidRDefault="00537C61" w:rsidP="00B1133E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*استثمر 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الظواهر </w:t>
            </w:r>
            <w:proofErr w:type="gramStart"/>
            <w:r w:rsidR="00B1133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التركيبية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47896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المدروسة</w:t>
            </w:r>
            <w:proofErr w:type="gramEnd"/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استثمارا سليما 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537C61" w:rsidRPr="00CC6F68" w:rsidRDefault="00537C61" w:rsidP="007E4738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proofErr w:type="gramStart"/>
            <w:r w:rsidR="0094789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هم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proofErr w:type="gram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يقتضيه</w:t>
            </w:r>
            <w:proofErr w:type="spell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C61" w:rsidRPr="0010671A" w:rsidRDefault="00537C61" w:rsidP="007E4738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537C61" w:rsidRDefault="00537C61" w:rsidP="007E47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</w:tbl>
    <w:p w:rsidR="002D6AF7" w:rsidRDefault="002D6AF7"/>
    <w:sectPr w:rsidR="002D6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ghdad">
    <w:panose1 w:val="00000000000000000000"/>
    <w:charset w:val="00"/>
    <w:family w:val="roman"/>
    <w:notTrueType/>
    <w:pitch w:val="default"/>
  </w:font>
  <w:font w:name="Segoe UI Semilight">
    <w:charset w:val="00"/>
    <w:family w:val="swiss"/>
    <w:pitch w:val="variable"/>
    <w:sig w:usb0="E4002EFF" w:usb1="C000E47F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25C57"/>
    <w:rsid w:val="00043B64"/>
    <w:rsid w:val="000501BE"/>
    <w:rsid w:val="00061C46"/>
    <w:rsid w:val="00066158"/>
    <w:rsid w:val="000731F4"/>
    <w:rsid w:val="000742A2"/>
    <w:rsid w:val="000815AA"/>
    <w:rsid w:val="00086537"/>
    <w:rsid w:val="00097958"/>
    <w:rsid w:val="000A1FD3"/>
    <w:rsid w:val="000A3DCD"/>
    <w:rsid w:val="000A7A7D"/>
    <w:rsid w:val="000C5521"/>
    <w:rsid w:val="000C78BA"/>
    <w:rsid w:val="0010187A"/>
    <w:rsid w:val="00134518"/>
    <w:rsid w:val="0014756F"/>
    <w:rsid w:val="0015300E"/>
    <w:rsid w:val="00161B0C"/>
    <w:rsid w:val="001764D4"/>
    <w:rsid w:val="00177D15"/>
    <w:rsid w:val="00196F7A"/>
    <w:rsid w:val="001B58F5"/>
    <w:rsid w:val="001B5F84"/>
    <w:rsid w:val="001B64B9"/>
    <w:rsid w:val="001F574B"/>
    <w:rsid w:val="001F5BEB"/>
    <w:rsid w:val="00206713"/>
    <w:rsid w:val="002110BD"/>
    <w:rsid w:val="00214AD5"/>
    <w:rsid w:val="002446B4"/>
    <w:rsid w:val="00261094"/>
    <w:rsid w:val="00261FCD"/>
    <w:rsid w:val="00264875"/>
    <w:rsid w:val="00271874"/>
    <w:rsid w:val="00274547"/>
    <w:rsid w:val="002802A9"/>
    <w:rsid w:val="00282C06"/>
    <w:rsid w:val="00283FB1"/>
    <w:rsid w:val="00286DE0"/>
    <w:rsid w:val="002B0503"/>
    <w:rsid w:val="002B5597"/>
    <w:rsid w:val="002C4CEB"/>
    <w:rsid w:val="002D4851"/>
    <w:rsid w:val="002D53E4"/>
    <w:rsid w:val="002D6AF7"/>
    <w:rsid w:val="002E407D"/>
    <w:rsid w:val="002F0CF8"/>
    <w:rsid w:val="00300446"/>
    <w:rsid w:val="00305660"/>
    <w:rsid w:val="00306D66"/>
    <w:rsid w:val="00327898"/>
    <w:rsid w:val="00335789"/>
    <w:rsid w:val="0034444B"/>
    <w:rsid w:val="0034584E"/>
    <w:rsid w:val="00350E27"/>
    <w:rsid w:val="00351C82"/>
    <w:rsid w:val="003534E1"/>
    <w:rsid w:val="00361345"/>
    <w:rsid w:val="00376A6D"/>
    <w:rsid w:val="003A09F8"/>
    <w:rsid w:val="003A5019"/>
    <w:rsid w:val="003B469C"/>
    <w:rsid w:val="003B5494"/>
    <w:rsid w:val="003C5860"/>
    <w:rsid w:val="003C6B7F"/>
    <w:rsid w:val="003D0A43"/>
    <w:rsid w:val="003E356D"/>
    <w:rsid w:val="003F7CC2"/>
    <w:rsid w:val="00405353"/>
    <w:rsid w:val="0041366A"/>
    <w:rsid w:val="00413FED"/>
    <w:rsid w:val="00416A16"/>
    <w:rsid w:val="00426261"/>
    <w:rsid w:val="00453B74"/>
    <w:rsid w:val="004607BC"/>
    <w:rsid w:val="0047226F"/>
    <w:rsid w:val="00485D34"/>
    <w:rsid w:val="00492552"/>
    <w:rsid w:val="004C006D"/>
    <w:rsid w:val="004D35DE"/>
    <w:rsid w:val="004D485C"/>
    <w:rsid w:val="004E1C80"/>
    <w:rsid w:val="0050710B"/>
    <w:rsid w:val="00530057"/>
    <w:rsid w:val="00537C61"/>
    <w:rsid w:val="00546AE0"/>
    <w:rsid w:val="005613B8"/>
    <w:rsid w:val="00572942"/>
    <w:rsid w:val="005856A4"/>
    <w:rsid w:val="00587E4A"/>
    <w:rsid w:val="00593C42"/>
    <w:rsid w:val="005A1976"/>
    <w:rsid w:val="005A4A3D"/>
    <w:rsid w:val="005A4C92"/>
    <w:rsid w:val="005C0A3F"/>
    <w:rsid w:val="005C26E4"/>
    <w:rsid w:val="005E5540"/>
    <w:rsid w:val="005F2BC1"/>
    <w:rsid w:val="005F3E5C"/>
    <w:rsid w:val="00613E9B"/>
    <w:rsid w:val="006212FF"/>
    <w:rsid w:val="00621B92"/>
    <w:rsid w:val="00624DC6"/>
    <w:rsid w:val="00626DC5"/>
    <w:rsid w:val="00637DE4"/>
    <w:rsid w:val="00642E98"/>
    <w:rsid w:val="006472D0"/>
    <w:rsid w:val="00656A09"/>
    <w:rsid w:val="00691AF5"/>
    <w:rsid w:val="006938EF"/>
    <w:rsid w:val="006964D4"/>
    <w:rsid w:val="006A079A"/>
    <w:rsid w:val="006A4F71"/>
    <w:rsid w:val="006A68FD"/>
    <w:rsid w:val="006D5C52"/>
    <w:rsid w:val="006D7787"/>
    <w:rsid w:val="006E12B6"/>
    <w:rsid w:val="006E3065"/>
    <w:rsid w:val="006F72E3"/>
    <w:rsid w:val="00705720"/>
    <w:rsid w:val="00713C0B"/>
    <w:rsid w:val="007160CD"/>
    <w:rsid w:val="0073149E"/>
    <w:rsid w:val="00747477"/>
    <w:rsid w:val="00752DED"/>
    <w:rsid w:val="007600B0"/>
    <w:rsid w:val="007651F4"/>
    <w:rsid w:val="007672EE"/>
    <w:rsid w:val="00773942"/>
    <w:rsid w:val="0078509D"/>
    <w:rsid w:val="007924E3"/>
    <w:rsid w:val="00796914"/>
    <w:rsid w:val="007A1B8D"/>
    <w:rsid w:val="007E5C0C"/>
    <w:rsid w:val="00803F05"/>
    <w:rsid w:val="00813BCA"/>
    <w:rsid w:val="00817322"/>
    <w:rsid w:val="008241E1"/>
    <w:rsid w:val="00832524"/>
    <w:rsid w:val="00832D17"/>
    <w:rsid w:val="00845C30"/>
    <w:rsid w:val="008536E5"/>
    <w:rsid w:val="008602E9"/>
    <w:rsid w:val="0087353D"/>
    <w:rsid w:val="00876632"/>
    <w:rsid w:val="0088047C"/>
    <w:rsid w:val="00891654"/>
    <w:rsid w:val="008940C6"/>
    <w:rsid w:val="008A0D9F"/>
    <w:rsid w:val="008B5224"/>
    <w:rsid w:val="008C6003"/>
    <w:rsid w:val="008D10F0"/>
    <w:rsid w:val="008D2BF0"/>
    <w:rsid w:val="008E6078"/>
    <w:rsid w:val="008F218C"/>
    <w:rsid w:val="00907125"/>
    <w:rsid w:val="00927AB0"/>
    <w:rsid w:val="00935108"/>
    <w:rsid w:val="00947896"/>
    <w:rsid w:val="00962756"/>
    <w:rsid w:val="00980242"/>
    <w:rsid w:val="009931EF"/>
    <w:rsid w:val="009B0983"/>
    <w:rsid w:val="009B4BA6"/>
    <w:rsid w:val="009C261C"/>
    <w:rsid w:val="009C4EF5"/>
    <w:rsid w:val="009D3A10"/>
    <w:rsid w:val="009E4C66"/>
    <w:rsid w:val="009F5E07"/>
    <w:rsid w:val="00A03352"/>
    <w:rsid w:val="00A318DB"/>
    <w:rsid w:val="00A330F8"/>
    <w:rsid w:val="00A462A3"/>
    <w:rsid w:val="00A80736"/>
    <w:rsid w:val="00A84A7C"/>
    <w:rsid w:val="00AA03BC"/>
    <w:rsid w:val="00AA55CF"/>
    <w:rsid w:val="00AB38D1"/>
    <w:rsid w:val="00AB3F79"/>
    <w:rsid w:val="00AB4266"/>
    <w:rsid w:val="00AB553D"/>
    <w:rsid w:val="00AC1C21"/>
    <w:rsid w:val="00AC61A6"/>
    <w:rsid w:val="00AD491B"/>
    <w:rsid w:val="00AE7C47"/>
    <w:rsid w:val="00AF47AF"/>
    <w:rsid w:val="00B001A5"/>
    <w:rsid w:val="00B1133E"/>
    <w:rsid w:val="00B116D7"/>
    <w:rsid w:val="00B31D02"/>
    <w:rsid w:val="00B35697"/>
    <w:rsid w:val="00B417DD"/>
    <w:rsid w:val="00B440BE"/>
    <w:rsid w:val="00B60DD2"/>
    <w:rsid w:val="00B62CFC"/>
    <w:rsid w:val="00B63C90"/>
    <w:rsid w:val="00B713F1"/>
    <w:rsid w:val="00B7636D"/>
    <w:rsid w:val="00B8080A"/>
    <w:rsid w:val="00B94114"/>
    <w:rsid w:val="00BB4C2D"/>
    <w:rsid w:val="00BC196F"/>
    <w:rsid w:val="00BF1128"/>
    <w:rsid w:val="00BF2A46"/>
    <w:rsid w:val="00C1721B"/>
    <w:rsid w:val="00C6263F"/>
    <w:rsid w:val="00C6376D"/>
    <w:rsid w:val="00C6534F"/>
    <w:rsid w:val="00C77244"/>
    <w:rsid w:val="00C779A8"/>
    <w:rsid w:val="00C83B83"/>
    <w:rsid w:val="00C84AAA"/>
    <w:rsid w:val="00C876B7"/>
    <w:rsid w:val="00CA3A6D"/>
    <w:rsid w:val="00CA692B"/>
    <w:rsid w:val="00CB4C87"/>
    <w:rsid w:val="00CB5EB0"/>
    <w:rsid w:val="00CC0DC1"/>
    <w:rsid w:val="00CC20C1"/>
    <w:rsid w:val="00CD05AF"/>
    <w:rsid w:val="00CD5CA6"/>
    <w:rsid w:val="00CE4E73"/>
    <w:rsid w:val="00CF2DAD"/>
    <w:rsid w:val="00D06A31"/>
    <w:rsid w:val="00D14B95"/>
    <w:rsid w:val="00D232C5"/>
    <w:rsid w:val="00D24D74"/>
    <w:rsid w:val="00D3122A"/>
    <w:rsid w:val="00D37EAA"/>
    <w:rsid w:val="00D42486"/>
    <w:rsid w:val="00D43C89"/>
    <w:rsid w:val="00D52BA4"/>
    <w:rsid w:val="00D670B9"/>
    <w:rsid w:val="00D73A44"/>
    <w:rsid w:val="00D94FC0"/>
    <w:rsid w:val="00DC3780"/>
    <w:rsid w:val="00DD1BB6"/>
    <w:rsid w:val="00DD3780"/>
    <w:rsid w:val="00DD558D"/>
    <w:rsid w:val="00DD5A3F"/>
    <w:rsid w:val="00DE1184"/>
    <w:rsid w:val="00DE50C0"/>
    <w:rsid w:val="00E02717"/>
    <w:rsid w:val="00E11D1C"/>
    <w:rsid w:val="00E33AF6"/>
    <w:rsid w:val="00E36156"/>
    <w:rsid w:val="00E57B24"/>
    <w:rsid w:val="00EA56EC"/>
    <w:rsid w:val="00EA6BF7"/>
    <w:rsid w:val="00EB79B5"/>
    <w:rsid w:val="00EB7CFA"/>
    <w:rsid w:val="00EC2CE8"/>
    <w:rsid w:val="00EC6041"/>
    <w:rsid w:val="00EE317D"/>
    <w:rsid w:val="00EF6891"/>
    <w:rsid w:val="00F00CE9"/>
    <w:rsid w:val="00F012C6"/>
    <w:rsid w:val="00F03C17"/>
    <w:rsid w:val="00F10598"/>
    <w:rsid w:val="00F10E2A"/>
    <w:rsid w:val="00F15B3F"/>
    <w:rsid w:val="00F25B5A"/>
    <w:rsid w:val="00F32527"/>
    <w:rsid w:val="00F60F44"/>
    <w:rsid w:val="00F660CD"/>
    <w:rsid w:val="00F72FD8"/>
    <w:rsid w:val="00F75528"/>
    <w:rsid w:val="00F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6093A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452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78</cp:revision>
  <dcterms:created xsi:type="dcterms:W3CDTF">2021-05-01T17:18:00Z</dcterms:created>
  <dcterms:modified xsi:type="dcterms:W3CDTF">2021-05-08T13:52:00Z</dcterms:modified>
</cp:coreProperties>
</file>